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8" w:rsidRDefault="00F00A67" w:rsidP="00F00A6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Порядок денний </w:t>
      </w:r>
      <w:r w:rsidR="00B41268" w:rsidRPr="00020497">
        <w:rPr>
          <w:rFonts w:ascii="Times New Roman" w:hAnsi="Times New Roman" w:cs="Times New Roman"/>
          <w:b/>
          <w:sz w:val="26"/>
          <w:szCs w:val="26"/>
          <w:lang w:val="uk-UA"/>
        </w:rPr>
        <w:t>наради</w:t>
      </w:r>
    </w:p>
    <w:p w:rsidR="00F00A67" w:rsidRDefault="00F00A67" w:rsidP="00F00A6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>Батьківс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ької ради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Біляївського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 </w:t>
      </w:r>
    </w:p>
    <w:p w:rsidR="00F00A67" w:rsidRPr="00020497" w:rsidRDefault="00F00A67" w:rsidP="00F00A6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0A67" w:rsidRPr="0002049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29.03.17</w:t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  <w:t>Місце проведення</w:t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sym w:font="Symbol" w:char="F03A"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00A67" w:rsidRPr="0002049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  <w:t>зала засідань районної ради</w:t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  <w:t>Час проведення</w:t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sym w:font="Symbol" w:char="F03A"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>.00</w:t>
      </w:r>
    </w:p>
    <w:p w:rsidR="00F00A67" w:rsidRPr="0002049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0A67" w:rsidRPr="0002049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497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Попередження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поведінки серед дітей та підлітків.</w:t>
      </w:r>
    </w:p>
    <w:p w:rsidR="00B41268" w:rsidRPr="00B41268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>Доповідає</w:t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sym w:font="Symbol" w:char="F03A"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B41268">
        <w:rPr>
          <w:rFonts w:ascii="Times New Roman" w:hAnsi="Times New Roman" w:cs="Times New Roman"/>
          <w:sz w:val="26"/>
          <w:szCs w:val="26"/>
          <w:u w:val="single"/>
          <w:lang w:val="uk-UA"/>
        </w:rPr>
        <w:t>Витопу</w:t>
      </w:r>
      <w:r w:rsidR="00B41268" w:rsidRPr="00B41268">
        <w:rPr>
          <w:rFonts w:ascii="Times New Roman" w:hAnsi="Times New Roman" w:cs="Times New Roman"/>
          <w:sz w:val="26"/>
          <w:szCs w:val="26"/>
          <w:u w:val="single"/>
          <w:lang w:val="uk-UA"/>
        </w:rPr>
        <w:t>ренко</w:t>
      </w:r>
      <w:proofErr w:type="spellEnd"/>
      <w:r w:rsidR="00B41268" w:rsidRPr="00B4126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Світлана </w:t>
      </w:r>
    </w:p>
    <w:p w:rsidR="00B41268" w:rsidRDefault="00B41268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u w:val="single"/>
          <w:lang w:val="uk-UA"/>
        </w:rPr>
        <w:t>Володимирівна</w:t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 xml:space="preserve"> директор Центру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 xml:space="preserve">практичної психології т соціальної </w:t>
      </w:r>
    </w:p>
    <w:p w:rsidR="00F00A67" w:rsidRDefault="00B41268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>робити ООІВУ</w:t>
      </w:r>
    </w:p>
    <w:p w:rsidR="0084344E" w:rsidRPr="00B41268" w:rsidRDefault="0084344E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1268" w:rsidRDefault="00F00A67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41268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EE6BA4">
        <w:rPr>
          <w:rFonts w:ascii="Times New Roman" w:hAnsi="Times New Roman" w:cs="Times New Roman"/>
          <w:sz w:val="26"/>
          <w:szCs w:val="26"/>
          <w:lang w:val="uk-UA"/>
        </w:rPr>
        <w:t xml:space="preserve"> впровадження соціальної програми для дітей шкільного віку.</w:t>
      </w:r>
    </w:p>
    <w:p w:rsid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Доповідає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sym w:font="Symbol" w:char="F03A"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Козирь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Ольга Григорівна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голова</w:t>
      </w:r>
    </w:p>
    <w:p w:rsid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Батьківської ради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Біляївського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41268" w:rsidRP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району</w:t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1268" w:rsidRDefault="00F00A67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B41268">
        <w:rPr>
          <w:rFonts w:ascii="Times New Roman" w:hAnsi="Times New Roman" w:cs="Times New Roman"/>
          <w:sz w:val="26"/>
          <w:szCs w:val="26"/>
          <w:lang w:val="uk-UA"/>
        </w:rPr>
        <w:t>Про медичні огляди учнів загальноосвітніх навчальних закладів</w:t>
      </w:r>
    </w:p>
    <w:p w:rsid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Доповідає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sym w:font="Symbol" w:char="F03A"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20497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Бухтоярова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Францівна</w:t>
      </w:r>
      <w:proofErr w:type="spellEnd"/>
      <w:r w:rsidRPr="00B41268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інженер з охорони праці </w:t>
      </w:r>
    </w:p>
    <w:p w:rsid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управління освіти</w:t>
      </w:r>
    </w:p>
    <w:p w:rsidR="0084344E" w:rsidRPr="00B41268" w:rsidRDefault="0084344E" w:rsidP="00CA0A2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Співдоповідач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3A"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A0A2B">
        <w:rPr>
          <w:rFonts w:ascii="Times New Roman" w:hAnsi="Times New Roman" w:cs="Times New Roman"/>
          <w:sz w:val="26"/>
          <w:szCs w:val="26"/>
          <w:u w:val="single"/>
          <w:lang w:val="uk-UA"/>
        </w:rPr>
        <w:t>Лазарєв Євген Васильович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головний педіатр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Біляївської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ЦРЛ</w:t>
      </w:r>
    </w:p>
    <w:p w:rsidR="00F00A67" w:rsidRDefault="00F00A67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1268" w:rsidRPr="0084344E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 Про програму «OSVITA-ONLINE»</w:t>
      </w:r>
      <w:r w:rsidRPr="008434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Доповідає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sym w:font="Symbol" w:char="F03A"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Ткаченко Марина Юріївна </w:t>
      </w:r>
      <w:r w:rsidRPr="00B4126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B412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управління </w:t>
      </w:r>
    </w:p>
    <w:p w:rsid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освіти</w:t>
      </w:r>
    </w:p>
    <w:p w:rsidR="00B41268" w:rsidRPr="00B41268" w:rsidRDefault="00B41268" w:rsidP="00B412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0A67" w:rsidRDefault="00B41268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00A67">
        <w:rPr>
          <w:rFonts w:ascii="Times New Roman" w:hAnsi="Times New Roman" w:cs="Times New Roman"/>
          <w:sz w:val="26"/>
          <w:szCs w:val="26"/>
          <w:lang w:val="uk-UA"/>
        </w:rPr>
        <w:t>. Оголошення, повідомлення, інформація.</w:t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Регламент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3A"/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для інформації – до 15 хвилин;</w:t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для виступів – по 3 хвилини;</w:t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для запитань, оголошень – до 3 хвилин.</w:t>
      </w: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0A6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Нараду планується провести за 2 години.</w:t>
      </w:r>
    </w:p>
    <w:p w:rsidR="00F00A67" w:rsidRPr="0002049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0A67" w:rsidRPr="00020497" w:rsidRDefault="00F00A67" w:rsidP="00F00A6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C379C" w:rsidRPr="00F00A67" w:rsidRDefault="000C379C">
      <w:pPr>
        <w:rPr>
          <w:lang w:val="uk-UA"/>
        </w:rPr>
      </w:pPr>
    </w:p>
    <w:sectPr w:rsidR="000C379C" w:rsidRPr="00F00A67" w:rsidSect="00F00A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A67"/>
    <w:rsid w:val="000C379C"/>
    <w:rsid w:val="002D0809"/>
    <w:rsid w:val="00430922"/>
    <w:rsid w:val="005A4BA0"/>
    <w:rsid w:val="0084344E"/>
    <w:rsid w:val="008E50F3"/>
    <w:rsid w:val="00B3420E"/>
    <w:rsid w:val="00B41268"/>
    <w:rsid w:val="00BA7478"/>
    <w:rsid w:val="00C62977"/>
    <w:rsid w:val="00CA0A2B"/>
    <w:rsid w:val="00CD290E"/>
    <w:rsid w:val="00D877AD"/>
    <w:rsid w:val="00EE11F5"/>
    <w:rsid w:val="00EE6BA4"/>
    <w:rsid w:val="00F0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2017-03-29T09:12:00Z</cp:lastPrinted>
  <dcterms:created xsi:type="dcterms:W3CDTF">2017-03-22T13:08:00Z</dcterms:created>
  <dcterms:modified xsi:type="dcterms:W3CDTF">2017-04-05T12:40:00Z</dcterms:modified>
</cp:coreProperties>
</file>